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4148" w14:textId="2288875F" w:rsidR="00726558" w:rsidRPr="00C16E9D" w:rsidRDefault="00726558" w:rsidP="00726558">
      <w:pPr>
        <w:widowControl/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</w:t>
      </w:r>
      <w:r w:rsidR="002356A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18</w:t>
      </w:r>
    </w:p>
    <w:p w14:paraId="20CD4532" w14:textId="77777777" w:rsidR="00726558" w:rsidRPr="00C16E9D" w:rsidRDefault="00726558" w:rsidP="00726558">
      <w:pPr>
        <w:overflowPunct w:val="0"/>
        <w:adjustRightInd w:val="0"/>
        <w:spacing w:line="180" w:lineRule="atLeast"/>
        <w:ind w:firstLine="108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bookmarkStart w:id="0" w:name="_Hlk187830126"/>
      <w:r w:rsidRPr="00726558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養育両立支援休暇</w:t>
      </w:r>
      <w:bookmarkEnd w:id="0"/>
      <w:r w:rsidRPr="00726558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申出書</w:t>
      </w:r>
    </w:p>
    <w:p w14:paraId="7DE44110" w14:textId="77777777" w:rsidR="00726558" w:rsidRPr="00C16E9D" w:rsidRDefault="00726558" w:rsidP="00726558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8A101F7" w14:textId="77777777" w:rsidR="00726558" w:rsidRPr="00C16E9D" w:rsidRDefault="00726558" w:rsidP="00726558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殿</w:t>
      </w:r>
    </w:p>
    <w:p w14:paraId="13D54403" w14:textId="77777777" w:rsidR="00726558" w:rsidRPr="00C16E9D" w:rsidRDefault="00726558" w:rsidP="00726558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779EF46A" w14:textId="77777777" w:rsidR="00726558" w:rsidRPr="00C16E9D" w:rsidRDefault="00726558" w:rsidP="00726558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281371BB" w14:textId="77777777" w:rsidR="00726558" w:rsidRPr="00C16E9D" w:rsidRDefault="00726558" w:rsidP="00726558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0CFEEA14" w14:textId="77777777" w:rsidR="00726558" w:rsidRPr="00C16E9D" w:rsidRDefault="00726558" w:rsidP="00726558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2A66BE42" w14:textId="23F31F2F" w:rsidR="00726558" w:rsidRPr="00C16E9D" w:rsidRDefault="00726558" w:rsidP="00726558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</w:t>
      </w:r>
      <w:r w:rsidR="00952A6F">
        <w:rPr>
          <w:rFonts w:ascii="ＭＳ 明朝" w:hAnsi="ＭＳ 明朝" w:cs="ＭＳ 明朝" w:hint="eastAsia"/>
          <w:color w:val="000000"/>
          <w:kern w:val="0"/>
          <w:szCs w:val="22"/>
        </w:rPr>
        <w:t>〇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条）に基づき、下記のとおり</w:t>
      </w:r>
      <w:r w:rsidRPr="00726558">
        <w:rPr>
          <w:rFonts w:ascii="ＭＳ 明朝" w:hAnsi="ＭＳ 明朝" w:cs="ＭＳ 明朝" w:hint="eastAsia"/>
          <w:color w:val="000000"/>
          <w:kern w:val="0"/>
          <w:szCs w:val="22"/>
        </w:rPr>
        <w:t>養育両立支援休暇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取得の申出をします。</w:t>
      </w:r>
    </w:p>
    <w:p w14:paraId="429DBE45" w14:textId="77777777" w:rsidR="00726558" w:rsidRPr="00C16E9D" w:rsidRDefault="00726558" w:rsidP="00726558">
      <w:pPr>
        <w:overflowPunct w:val="0"/>
        <w:adjustRightInd w:val="0"/>
        <w:spacing w:line="360" w:lineRule="auto"/>
        <w:ind w:firstLine="108"/>
        <w:jc w:val="center"/>
        <w:textAlignment w:val="baseline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記</w:t>
      </w:r>
    </w:p>
    <w:p w14:paraId="3899442B" w14:textId="77777777" w:rsidR="00726558" w:rsidRPr="00C16E9D" w:rsidRDefault="00726558" w:rsidP="00726558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41"/>
      </w:tblGrid>
      <w:tr w:rsidR="00726558" w:rsidRPr="00410259" w14:paraId="20BC2229" w14:textId="77777777" w:rsidTr="000C0F05">
        <w:trPr>
          <w:trHeight w:val="666"/>
        </w:trPr>
        <w:tc>
          <w:tcPr>
            <w:tcW w:w="1951" w:type="dxa"/>
            <w:vAlign w:val="center"/>
          </w:tcPr>
          <w:p w14:paraId="6AD8FD0F" w14:textId="77777777" w:rsidR="00726558" w:rsidRPr="00410259" w:rsidRDefault="00390124" w:rsidP="000C0F05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</w:t>
            </w:r>
            <w:r w:rsidR="00726558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取得日</w:t>
            </w:r>
          </w:p>
        </w:tc>
        <w:tc>
          <w:tcPr>
            <w:tcW w:w="7941" w:type="dxa"/>
            <w:vAlign w:val="center"/>
          </w:tcPr>
          <w:p w14:paraId="217127AE" w14:textId="77777777" w:rsidR="00726558" w:rsidRDefault="00726558" w:rsidP="000C0F05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　　時　　分から</w:t>
            </w:r>
          </w:p>
          <w:p w14:paraId="0D0C022D" w14:textId="77777777" w:rsidR="00726558" w:rsidRPr="001C0373" w:rsidRDefault="00726558" w:rsidP="000C0F05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 　　年　　月　　日　　時　　分まで</w:t>
            </w:r>
          </w:p>
        </w:tc>
      </w:tr>
      <w:tr w:rsidR="00726558" w:rsidRPr="00410259" w14:paraId="24F8EBEE" w14:textId="77777777" w:rsidTr="00390124">
        <w:trPr>
          <w:trHeight w:val="1824"/>
        </w:trPr>
        <w:tc>
          <w:tcPr>
            <w:tcW w:w="1951" w:type="dxa"/>
            <w:tcBorders>
              <w:top w:val="single" w:sz="4" w:space="0" w:color="auto"/>
            </w:tcBorders>
          </w:tcPr>
          <w:p w14:paraId="6C774001" w14:textId="77777777" w:rsidR="00726558" w:rsidRPr="00410259" w:rsidRDefault="00F64994" w:rsidP="000C0F05">
            <w:pPr>
              <w:overflowPunct w:val="0"/>
              <w:adjustRightInd w:val="0"/>
              <w:snapToGrid w:val="0"/>
              <w:spacing w:before="120"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726558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備考</w:t>
            </w:r>
          </w:p>
        </w:tc>
        <w:tc>
          <w:tcPr>
            <w:tcW w:w="7941" w:type="dxa"/>
            <w:tcBorders>
              <w:top w:val="single" w:sz="4" w:space="0" w:color="auto"/>
            </w:tcBorders>
            <w:vAlign w:val="center"/>
          </w:tcPr>
          <w:p w14:paraId="35DF60A6" w14:textId="77777777" w:rsidR="00726558" w:rsidRPr="00390124" w:rsidRDefault="00390124" w:rsidP="00390124">
            <w:pPr>
              <w:overflowPunct w:val="0"/>
              <w:adjustRightInd w:val="0"/>
              <w:snapToGrid w:val="0"/>
              <w:spacing w:line="360" w:lineRule="auto"/>
              <w:ind w:left="567" w:firstLineChars="200" w:firstLine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　月　　日～　　年　　月　　日（１年度）の期間において</w:t>
            </w:r>
          </w:p>
          <w:p w14:paraId="558B8490" w14:textId="77777777" w:rsidR="00726558" w:rsidRPr="00410259" w:rsidRDefault="00726558" w:rsidP="000C0F05">
            <w:pPr>
              <w:overflowPunct w:val="0"/>
              <w:adjustRightInd w:val="0"/>
              <w:snapToGrid w:val="0"/>
              <w:spacing w:line="360" w:lineRule="auto"/>
              <w:ind w:left="34" w:hanging="3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  <w:lang w:eastAsia="zh-CN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取得済日数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  <w:p w14:paraId="6469745B" w14:textId="77777777" w:rsidR="00726558" w:rsidRPr="00410259" w:rsidRDefault="00726558" w:rsidP="000C0F05">
            <w:pPr>
              <w:overflowPunct w:val="0"/>
              <w:adjustRightInd w:val="0"/>
              <w:snapToGrid w:val="0"/>
              <w:spacing w:line="360" w:lineRule="auto"/>
              <w:ind w:left="34" w:hanging="3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今回申出日数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  <w:p w14:paraId="3CA1C46A" w14:textId="77777777" w:rsidR="00726558" w:rsidRPr="00410259" w:rsidRDefault="00726558" w:rsidP="000C0F05">
            <w:pPr>
              <w:overflowPunct w:val="0"/>
              <w:adjustRightInd w:val="0"/>
              <w:snapToGrid w:val="0"/>
              <w:spacing w:line="360" w:lineRule="auto"/>
              <w:ind w:left="34" w:hanging="3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残日数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・残時間数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</w:tc>
      </w:tr>
    </w:tbl>
    <w:p w14:paraId="7C7FBFA1" w14:textId="77777777" w:rsidR="00726558" w:rsidRDefault="00726558" w:rsidP="00726558">
      <w:pPr>
        <w:overflowPunct w:val="0"/>
        <w:adjustRightInd w:val="0"/>
        <w:spacing w:line="180" w:lineRule="atLeast"/>
        <w:ind w:left="540" w:hangingChars="300" w:hanging="5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sectPr w:rsidR="00726558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659CF" w14:textId="77777777" w:rsidR="00A94D62" w:rsidRDefault="00A94D62">
      <w:r>
        <w:separator/>
      </w:r>
    </w:p>
  </w:endnote>
  <w:endnote w:type="continuationSeparator" w:id="0">
    <w:p w14:paraId="52C88D6A" w14:textId="77777777" w:rsidR="00A94D62" w:rsidRDefault="00A9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9B4C3D7A-7072-4153-B532-ABBCBA03B995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036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EA36F" w14:textId="77777777" w:rsidR="00A94D62" w:rsidRDefault="00A94D62">
      <w:r>
        <w:separator/>
      </w:r>
    </w:p>
  </w:footnote>
  <w:footnote w:type="continuationSeparator" w:id="0">
    <w:p w14:paraId="500B8CBA" w14:textId="77777777" w:rsidR="00A94D62" w:rsidRDefault="00A94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68361926">
    <w:abstractNumId w:val="7"/>
  </w:num>
  <w:num w:numId="2" w16cid:durableId="996418805">
    <w:abstractNumId w:val="10"/>
  </w:num>
  <w:num w:numId="3" w16cid:durableId="146408118">
    <w:abstractNumId w:val="9"/>
  </w:num>
  <w:num w:numId="4" w16cid:durableId="606813860">
    <w:abstractNumId w:val="8"/>
  </w:num>
  <w:num w:numId="5" w16cid:durableId="1733231010">
    <w:abstractNumId w:val="4"/>
  </w:num>
  <w:num w:numId="6" w16cid:durableId="1065105671">
    <w:abstractNumId w:val="13"/>
  </w:num>
  <w:num w:numId="7" w16cid:durableId="1944723674">
    <w:abstractNumId w:val="2"/>
  </w:num>
  <w:num w:numId="8" w16cid:durableId="121729894">
    <w:abstractNumId w:val="3"/>
  </w:num>
  <w:num w:numId="9" w16cid:durableId="1524048670">
    <w:abstractNumId w:val="11"/>
  </w:num>
  <w:num w:numId="10" w16cid:durableId="1584871341">
    <w:abstractNumId w:val="5"/>
  </w:num>
  <w:num w:numId="11" w16cid:durableId="718869258">
    <w:abstractNumId w:val="6"/>
  </w:num>
  <w:num w:numId="12" w16cid:durableId="203374962">
    <w:abstractNumId w:val="1"/>
  </w:num>
  <w:num w:numId="13" w16cid:durableId="90243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6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C6304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94C0D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6138D"/>
    <w:rsid w:val="0027036B"/>
    <w:rsid w:val="0027394C"/>
    <w:rsid w:val="0027468B"/>
    <w:rsid w:val="00275099"/>
    <w:rsid w:val="0029708F"/>
    <w:rsid w:val="00297761"/>
    <w:rsid w:val="002978B6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3FA5"/>
    <w:rsid w:val="00397C34"/>
    <w:rsid w:val="003B0775"/>
    <w:rsid w:val="003B3FF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37AAC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50E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37F87"/>
    <w:rsid w:val="00645273"/>
    <w:rsid w:val="0065681A"/>
    <w:rsid w:val="00664D2B"/>
    <w:rsid w:val="00665122"/>
    <w:rsid w:val="00667E61"/>
    <w:rsid w:val="006766D5"/>
    <w:rsid w:val="0068007C"/>
    <w:rsid w:val="00681C38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1C6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D0EF4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47FEC"/>
    <w:rsid w:val="00952A6F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4D62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995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1F6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0F2"/>
    <w:rsid w:val="00CB327D"/>
    <w:rsid w:val="00CC0710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23B5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47179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010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6C08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845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5B2A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2025-08-07T06:03:00Z</dcterms:created>
  <dcterms:modified xsi:type="dcterms:W3CDTF">2025-08-07T06:03:00Z</dcterms:modified>
</cp:coreProperties>
</file>